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Методическая разработка урока истории</w: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 класс</w: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Тема: «Великое переселение народов. Восточная Европа и Северная Азия в I тысячелетии н. э.»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Общая информация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Предмет: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история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Класс: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6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Тип урока: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изучение нового материала с элементами практической работы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Продолжительность: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40 минут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Место в курсе: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начало изучения истории раннего Средневековья и народов Восточной Европы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Форма урока: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интерактивный урок с работой по карте, лентой времени, визуальными карточками и причинно-следственными схемами.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Ключевая идея урока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Великое переселение народов — это не просто движение племён, а большой исторический процесс, который изменил карту Европы и Азии, повлиял на расселение славян и привёл к появлению новых государств.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52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Цель урока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Сформировать у учащихся представление о причинах, участниках и последствиях Великого переселения народов, а также показать связь этого процесса с историей славян, Восточной Европы и Северной Азии.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51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Планируемые результаты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Предметные результаты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Учащиеся смогут: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объяснять, что такое Великое переселение народов;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называть основные причины переселений;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определять роль гуннов в начале крупных миграций;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показывать на карте направления расселения славян, гуннов, болгар, хазар, аваров, тюрков;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различать западных, южных и восточных славян;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объяснять, как появились Дунайская Болгария и Волжская Булгария;</w:t>
      </w:r>
    </w:p>
    <w:p w:rsidR="005B3592" w:rsidRPr="005B3592" w:rsidRDefault="005B3592" w:rsidP="005B3592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устанавливать причинно-следственные связи между движением народов и изменением политической карты.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Метапредметные результаты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Учащиеся смогут:</w:t>
      </w:r>
    </w:p>
    <w:p w:rsidR="005B3592" w:rsidRPr="005B3592" w:rsidRDefault="005B3592" w:rsidP="005B3592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работать с исторической картой;</w:t>
      </w:r>
    </w:p>
    <w:p w:rsidR="005B3592" w:rsidRPr="005B3592" w:rsidRDefault="005B3592" w:rsidP="005B3592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составлять причинно-следственные цепочки;</w:t>
      </w:r>
    </w:p>
    <w:p w:rsidR="005B3592" w:rsidRPr="005B3592" w:rsidRDefault="005B3592" w:rsidP="005B3592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сравнивать народы по образу жизни;</w:t>
      </w:r>
    </w:p>
    <w:p w:rsidR="005B3592" w:rsidRPr="005B3592" w:rsidRDefault="005B3592" w:rsidP="005B3592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извлекать информацию из изображения и схемы;</w:t>
      </w:r>
    </w:p>
    <w:p w:rsidR="005B3592" w:rsidRPr="005B3592" w:rsidRDefault="005B3592" w:rsidP="005B3592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формулировать краткий исторический вывод.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Личностные результаты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Учащиеся смогут:</w:t>
      </w:r>
    </w:p>
    <w:p w:rsidR="005B3592" w:rsidRPr="005B3592" w:rsidRDefault="005B3592" w:rsidP="005B3592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понимать многообразие народов и культур Восточной Европы и Северной Азии;</w:t>
      </w:r>
    </w:p>
    <w:p w:rsidR="005B3592" w:rsidRPr="005B3592" w:rsidRDefault="005B3592" w:rsidP="005B3592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осознавать, что история России связана с историей многих народов;</w:t>
      </w:r>
    </w:p>
    <w:p w:rsidR="005B3592" w:rsidRPr="005B3592" w:rsidRDefault="005B3592" w:rsidP="005B3592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уважительно относиться к культурному наследию разных этнических групп.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Оборудование и материалы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интерактивная презентация, 16 слайдов;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карта Европы и Северной Азии I тысячелетия н. э.;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визуальные карточки: гунны, славяне, авары, тюрки, хазары, болгары, финно-угры, балты;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лента времени;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схема «Причина → событие → результат»;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тетради учащихся;</w:t>
      </w:r>
    </w:p>
    <w:p w:rsidR="005B3592" w:rsidRPr="005B3592" w:rsidRDefault="005B3592" w:rsidP="005B3592">
      <w:pPr>
        <w:numPr>
          <w:ilvl w:val="0"/>
          <w:numId w:val="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проектор или интерактивная доска.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Межпредметные связи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География: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карта Европы, Азии, Волги, Дуная, Балкан, Причерноморья.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Обществознание: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причины переселений, взаимодействие народов.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Русский язык: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работа с терминами, составление краткого вывода.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Литература: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образ пути, переселения, жизни древних народов.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7. Пошаговый сценарий урока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1. Организационный момент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 минута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не требуется или титульный экран презентации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настроить класс на работу.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Комментарий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Здравствуйте. Сегодня мы будем говорить о времени, когда по Европе и Азии двигались не отдельные путешественники, а целые народы. Нам предстоит понять, почему они покидали свои земли и как это изменило историю.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Организация деятельности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готовят тетради, открывают учебник, смотрят на экран.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Учитель включает первый слайд с визуальным крючком.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2. Визуальный хук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«Что будет, если целые народы снимутся с места?»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вызвать интерес и поставить проблемный вопрос.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Представьте, что переезжает не одна семья, а целый народ: взрослые, дети, воины, ремесленники, стада, повозки. Они идут через степи, леса, реки, встречают другие народы.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 вы думаете, что произойдёт с картой мира, если таких переселений будет много?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Вопросы учащимся</w:t>
      </w:r>
    </w:p>
    <w:p w:rsidR="005B3592" w:rsidRPr="005B3592" w:rsidRDefault="005B3592" w:rsidP="005B3592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люди могли покидать привычные места?</w:t>
      </w:r>
    </w:p>
    <w:p w:rsidR="005B3592" w:rsidRPr="005B3592" w:rsidRDefault="005B3592" w:rsidP="005B3592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Что могло произойти с народами, которые встречались на пути переселенцев?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Из-за холода.</w:t>
      </w:r>
    </w:p>
    <w:p w:rsidR="005B3592" w:rsidRPr="005B3592" w:rsidRDefault="005B3592" w:rsidP="005B3592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Из-за нехватки еды.</w:t>
      </w:r>
    </w:p>
    <w:p w:rsidR="005B3592" w:rsidRPr="005B3592" w:rsidRDefault="005B3592" w:rsidP="005B3592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Из-за войны.</w:t>
      </w:r>
    </w:p>
    <w:p w:rsidR="005B3592" w:rsidRPr="005B3592" w:rsidRDefault="005B3592" w:rsidP="005B3592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Из-за поиска новых земель.</w:t>
      </w:r>
    </w:p>
    <w:p w:rsidR="005B3592" w:rsidRPr="005B3592" w:rsidRDefault="005B3592" w:rsidP="005B3592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Они могли торговать, воевать, смешиваться, перенимать обычаи.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воспринимать переселение как обычное путешествие.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Подчеркнуть, что речь идёт не о туризме и не о добровольном путешествии, а о вынужденном историческом движении народов.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Сегодня мы узнаем, почему такие движения стали настолько массовыми, что историки назвали их Великим переселением народов.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3. Постановка темы и цели урока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2: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«Великое переселение народов»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сформулировать тему и маршрут урока.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Тема урока — «Великое переселение народов. Восточная Европа и Северная Азия в I тысячелетии н. э.».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Главный вопрос урока: как переселения народов изменили карту мира и повлияли на историю славян?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Сегодня мы разберём четыре пункта:</w:t>
      </w:r>
    </w:p>
    <w:p w:rsidR="005B3592" w:rsidRPr="005B3592" w:rsidRDefault="005B3592" w:rsidP="005B3592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народы двинулись в путь?</w:t>
      </w:r>
    </w:p>
    <w:p w:rsidR="005B3592" w:rsidRPr="005B3592" w:rsidRDefault="005B3592" w:rsidP="005B3592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Кто участвовал в переселениях?</w:t>
      </w:r>
    </w:p>
    <w:p w:rsidR="005B3592" w:rsidRPr="005B3592" w:rsidRDefault="005B3592" w:rsidP="005B3592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 расселились славяне?</w:t>
      </w:r>
    </w:p>
    <w:p w:rsidR="005B3592" w:rsidRPr="005B3592" w:rsidRDefault="005B3592" w:rsidP="005B3592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Какие новые государства и народы появились после переселений?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Тема урока.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Главный вопрос: «Как переселения народов изменили карту мира?»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Сначала определим, где мы находимся в историческом времени.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4. Исторический контекст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Дополнительный слайд: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«Где мы находимся в истории?»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 место темы в общей исторической линии.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Содержание слайда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Первобытность → Древний мир → Великое переселение народов → Средневековье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Мы находимся на переходе от Древнего мира к Средневековью. Старые государства ослабевают, новые народы выходят на историческую сцену.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Великое переселение народов стало одним из процессов, который помог завершить эпоху Древнего мира и открыть эпоху Средневековья.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движение народов могло изменить целую эпоху?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Народы занимали новые земли.</w:t>
      </w:r>
    </w:p>
    <w:p w:rsidR="005B3592" w:rsidRPr="005B3592" w:rsidRDefault="005B3592" w:rsidP="005B3592">
      <w:pPr>
        <w:numPr>
          <w:ilvl w:val="0"/>
          <w:numId w:val="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Возникали новые государства.</w:t>
      </w:r>
    </w:p>
    <w:p w:rsidR="005B3592" w:rsidRPr="005B3592" w:rsidRDefault="005B3592" w:rsidP="005B3592">
      <w:pPr>
        <w:numPr>
          <w:ilvl w:val="0"/>
          <w:numId w:val="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Менялась карта.</w:t>
      </w:r>
    </w:p>
    <w:p w:rsidR="005B3592" w:rsidRPr="005B3592" w:rsidRDefault="005B3592" w:rsidP="005B3592">
      <w:pPr>
        <w:numPr>
          <w:ilvl w:val="0"/>
          <w:numId w:val="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Смешивались культуры.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не видеть связи между переселениями и сменой эпох.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Использовать образ: «Если меняются жители, границы, языки и государства — меняется историческая карта».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посмотрим, какие земли были заселены до начала крупных переселений.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5. Древние жители нашей Родины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3: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«Кто жил на этих землях раньше?»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показать, что территория будущей России была заселена разными народами задолго до образования государств.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До появления известных нам средневековых государств территория современной России уже была заселена. Люди жили в лесах, степях, у рек и морей.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юге, в Северном Причерноморье, существовали греческие города — Херсонес, Пантикапей, Феодосия. Они были связаны с торговлей, морскими путями и культурой Древней Греции.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города у моря часто становились важными торговыми центрами?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 морю удобно перевозить товары.</w:t>
      </w:r>
    </w:p>
    <w:p w:rsidR="005B3592" w:rsidRPr="005B3592" w:rsidRDefault="005B3592" w:rsidP="005B3592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В города приезжали купцы.</w:t>
      </w:r>
    </w:p>
    <w:p w:rsidR="005B3592" w:rsidRPr="005B3592" w:rsidRDefault="005B3592" w:rsidP="005B3592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Можно было торговать с разными странами.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Северное Причерноморье — область на северном побережье Чёрного моря, где существовали древнегреческие города.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Но затем многие народы начали покидать свои земли. Почему?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6. Причины переселений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4: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«Почему народы двинулись в путь?»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объяснить причины Великого переселения народов.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Великое переселение народов не началось просто из-за желания путешествовать. У людей были серьёзные причины.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Главные причины:</w:t>
      </w:r>
    </w:p>
    <w:p w:rsidR="005B3592" w:rsidRPr="005B3592" w:rsidRDefault="005B3592" w:rsidP="005B3592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похолодание климата;</w:t>
      </w:r>
    </w:p>
    <w:p w:rsidR="005B3592" w:rsidRPr="005B3592" w:rsidRDefault="005B3592" w:rsidP="005B3592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нехватка продовольствия;</w:t>
      </w:r>
    </w:p>
    <w:p w:rsidR="005B3592" w:rsidRPr="005B3592" w:rsidRDefault="005B3592" w:rsidP="005B3592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поиск новых земель;</w:t>
      </w:r>
    </w:p>
    <w:p w:rsidR="005B3592" w:rsidRPr="005B3592" w:rsidRDefault="005B3592" w:rsidP="005B3592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давление соседних племён;</w:t>
      </w:r>
    </w:p>
    <w:p w:rsidR="005B3592" w:rsidRPr="005B3592" w:rsidRDefault="005B3592" w:rsidP="005B3592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движение кочевников.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Представьте эффект домино: один народ двинулся — потеснил другой. Второй народ тоже вынужден уходить. Так движение распространялось дальше.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Мини-задание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Выберите две причины, которые сильнее всего могли заставить людей покинуть дом. Объясните выбор.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Нехватка еды, потому что без неё невозможно выжить.</w:t>
      </w:r>
    </w:p>
    <w:p w:rsidR="005B3592" w:rsidRPr="005B3592" w:rsidRDefault="005B3592" w:rsidP="005B3592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Давление соседей, потому что люди могли опасаться нападений.</w:t>
      </w:r>
    </w:p>
    <w:p w:rsidR="005B3592" w:rsidRPr="005B3592" w:rsidRDefault="005B3592" w:rsidP="005B3592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Похолодание, потому что урожай становился хуже.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назвать только войны.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Подчеркнуть, что причины были не только военными, но и природными, хозяйственными, демографическими.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Причины переселений: климат, еда, земли, давление соседей.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Одним из народов, которые запустили мощную волну переселений, были гунны.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7. Гунны как толчок переселений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5: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«Гунны идут на запад»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 роль гуннов в Великом переселении народов.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Гунны были кочевым народом. В IV веке они двинулись с востока на запад и вторглись в Европу.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 движение стало сильным толчком для других народов. Одни племена уходили от гуннов, другие вступали с ними в столкновения, третьи переселялись на новые земли.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появление сильного кочевого народа могло изменить жизнь сразу многих племён?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Гунны двигались быстро.</w:t>
      </w:r>
    </w:p>
    <w:p w:rsidR="005B3592" w:rsidRPr="005B3592" w:rsidRDefault="005B3592" w:rsidP="005B3592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Они могли вытеснять другие народы.</w:t>
      </w:r>
    </w:p>
    <w:p w:rsidR="005B3592" w:rsidRPr="005B3592" w:rsidRDefault="005B3592" w:rsidP="005B3592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Другие племена начинали искать безопасные земли.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воспринимать гуннов только как «завоевателей».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Важно объяснить, что гунны интересны не только как военная сила, но и как фактор, который изменил движение многих народов.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Но гунны были не единственными участниками переселений.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Этап 8. Участники переселений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6: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«Кто участвовал?»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познакомить учащихся с основными народами эпохи переселений.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переселениях участвовали разные народы: гунны, славяне, авары, тюрки, болгары, хазары, финно-угры, балты.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Важно понимать: история Восточной Европы — это не история одного народа. Это пространство встреч, торговли, переселений, конфликтов и культурных контактов.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Задание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Посмотрите на слайд и попробуйте разделить народы на две группы:</w:t>
      </w:r>
    </w:p>
    <w:p w:rsidR="005B3592" w:rsidRPr="005B3592" w:rsidRDefault="005B3592" w:rsidP="005B3592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Кочевые или полукочевые.</w:t>
      </w:r>
    </w:p>
    <w:p w:rsidR="005B3592" w:rsidRPr="005B3592" w:rsidRDefault="005B3592" w:rsidP="005B3592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Более оседлые.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Кочевые или полукочевые: гунны, авары, тюрки, часть болгар, хазары.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Более оседлые: славяне, финно-угры, балты.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Некоторые народы сложно отнести строго к одной группе.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Пояснить, что образ жизни мог меняться, поэтому деление условное.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подробнее остановимся на славянах.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9. Славяне в эпоху переселений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7: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«Славяне»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 участие славян в переселениях и особенности их жизни.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тоже были участниками Великого переселения народов. Они расселялись по Европе, занимали новые земли, взаимодействовали с соседями.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Их жизнь была связана с земледелием, реками, лесами, ремёслами. Расселение славян происходило постепенно, на протяжении длительного времени.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при расселении одного народа на разные территории его язык и культура могут изменяться?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Люди живут рядом с разными соседями.</w:t>
      </w:r>
    </w:p>
    <w:p w:rsidR="005B3592" w:rsidRPr="005B3592" w:rsidRDefault="005B3592" w:rsidP="005B3592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Условия природы разные.</w:t>
      </w:r>
    </w:p>
    <w:p w:rsidR="005B3592" w:rsidRPr="005B3592" w:rsidRDefault="005B3592" w:rsidP="005B3592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Появляются новые занятия.</w:t>
      </w:r>
    </w:p>
    <w:p w:rsidR="005B3592" w:rsidRPr="005B3592" w:rsidRDefault="005B3592" w:rsidP="005B3592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Язык постепенно меняется.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— один из народов, участвовавших в переселениях и расселившихся по Европе.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Постепенно славяне разделились на три большие ветви.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10. Три ветви славян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8: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«Западные, южные, восточные славяне»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сформировать представление о трёх ветвях славян.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VII веке выделились три ветви славян:</w:t>
      </w:r>
    </w:p>
    <w:p w:rsidR="005B3592" w:rsidRPr="005B3592" w:rsidRDefault="005B3592" w:rsidP="005B3592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западные славяне;</w:t>
      </w:r>
    </w:p>
    <w:p w:rsidR="005B3592" w:rsidRPr="005B3592" w:rsidRDefault="005B3592" w:rsidP="005B3592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южные славяне;</w:t>
      </w:r>
    </w:p>
    <w:p w:rsidR="005B3592" w:rsidRPr="005B3592" w:rsidRDefault="005B3592" w:rsidP="005B3592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восточные славяне.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западным славянам относятся, например, поляки, чехи, словаки.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К южным — болгары, сербы, хорваты, словенцы.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К восточным — русские, украинцы, белорусы.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Мини-проверка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какой ветви относятся русские, украинцы и белорусы?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Ответ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восточным славянам.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Славяне:</w:t>
      </w:r>
    </w:p>
    <w:p w:rsidR="005B3592" w:rsidRPr="005B3592" w:rsidRDefault="005B3592" w:rsidP="005B3592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Западные.</w:t>
      </w:r>
    </w:p>
    <w:p w:rsidR="005B3592" w:rsidRPr="005B3592" w:rsidRDefault="005B3592" w:rsidP="005B3592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Южные.</w:t>
      </w:r>
    </w:p>
    <w:p w:rsidR="005B3592" w:rsidRPr="005B3592" w:rsidRDefault="005B3592" w:rsidP="005B3592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Восточные.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путать болгар как славянский народ и древних болгар как тюркоязычные племена.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Пояснить осторожно: современные болгары относятся к южным славянам, но в раннем Средневековье существовали древние болгары, связанные с кочевым миром степей. В результате смешения с местным славянским населением возникла Дунайская Болгария.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посмотрим на соседей славян.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11. Авары, тюрки и хазары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9: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«Соседи славян»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 многообразие народов Восточной Европы и Северной Азии.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Рядом со славянами жили и другие сильные народы.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Авары создали Аварский каганат.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Тюрки создали огромный Тюркский каганат в Центральной Азии.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Хазария стала важным государством, с которым взаимодействовали многие народы, включая восточных славян.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Что может происходить, когда рядом живут разные народы?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Торговля.</w:t>
      </w:r>
    </w:p>
    <w:p w:rsidR="005B3592" w:rsidRPr="005B3592" w:rsidRDefault="005B3592" w:rsidP="005B3592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Войны.</w:t>
      </w:r>
    </w:p>
    <w:p w:rsidR="005B3592" w:rsidRPr="005B3592" w:rsidRDefault="005B3592" w:rsidP="005B3592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Обмен обычаями.</w:t>
      </w:r>
    </w:p>
    <w:p w:rsidR="005B3592" w:rsidRPr="005B3592" w:rsidRDefault="005B3592" w:rsidP="005B3592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Переселения.</w:t>
      </w:r>
    </w:p>
    <w:p w:rsidR="005B3592" w:rsidRPr="005B3592" w:rsidRDefault="005B3592" w:rsidP="005B3592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Союзы.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 сводить взаимодействие народов только к войнам. Для исторического мышления важно видеть торговлю, обмен технологиями, культурные контакты.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рассмотрим пример того, как из переселений возникали новые государства.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12. Великая Болгария и её распад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10: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«От Великой Болгарии к новым государствам»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объяснить появление Дунайской Болгарии и Волжской Булгарии.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степях Приазовья и Причерноморья существовала Великая Болгария. Но под давлением хазар она распалась.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Часть болгар во главе с ханом Аспарухом ушла на Балканы и создала Дунайскую Болгарию. Другая часть ушла на север, к Волге, где позже возникла Волжская Булгария.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после распада одного государства могут появиться сразу несколько новых?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Люди уходят в разные стороны.</w:t>
      </w:r>
    </w:p>
    <w:p w:rsidR="005B3592" w:rsidRPr="005B3592" w:rsidRDefault="005B3592" w:rsidP="005B3592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новых землях появляются новые центры.</w:t>
      </w:r>
    </w:p>
    <w:p w:rsidR="005B3592" w:rsidRPr="005B3592" w:rsidRDefault="005B3592" w:rsidP="005B3592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Разные группы начинают жить отдельно.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Великая Болгария → Дунайская Болгария и Волжская Булгария.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подробнее посмотрим на Волжскую Булгарию.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13. Волжская Булгария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11: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«Торговые ворота Востока и Запада»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показать значение Волжской Булгарии как торгового и ремесленного центра.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Волжская Булгария находилась на пересечении важных сухопутных и речных торговых путей.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Город Булгар стал крупным торговым центром. Здесь развивались ремёсла, обработка металлов, ювелирное дело, керамика. Часть изделий продавали другим народам.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города на торговых путях обычно богатеют быстрее?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Через них проходят купцы.</w:t>
      </w:r>
    </w:p>
    <w:p w:rsidR="005B3592" w:rsidRPr="005B3592" w:rsidRDefault="005B3592" w:rsidP="005B3592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Там продают товары.</w:t>
      </w:r>
    </w:p>
    <w:p w:rsidR="005B3592" w:rsidRPr="005B3592" w:rsidRDefault="005B3592" w:rsidP="005B3592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Развиваются ремёсла.</w:t>
      </w:r>
    </w:p>
    <w:p w:rsidR="005B3592" w:rsidRPr="005B3592" w:rsidRDefault="005B3592" w:rsidP="005B3592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Появляются рынки.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Волжская Булгария — государство на Волге, важный центр торговли и ремёсел.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Кроме славян, болгар и хазар, в Восточной Европе жили финно-угры и балты.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14. Финно-угры и балты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12: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«Соседи волжских булгар и славян»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познакомить с финно-угорскими и балтскими народами.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Северными и западными соседями волжских булгар были финно-угры и балты.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финно-угорским народам относятся карелы, эстонцы, саамы, финны, мордва и другие.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Балты — предки современных литовцев и латышей.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Вопрос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Какие современные народы произошли от финно-угров?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Карелы, эстонцы, саамы, финны, мордва.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Ученики могут путать балтов и славян.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Показать на карте Балтийское море и объяснить, что балты — отдельная языковая и культурная группа.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проверим, как вы ориентируетесь на исторической карте.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15. Практическая работа с картой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13: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«Расположи народы на карте»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закрепить пространственные представления.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Задание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Разместите названия народов примерно там, где они жили или куда переселялись: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гунны;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авары;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тюрки;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хазары;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болгары;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финно-угры;</w:t>
      </w:r>
    </w:p>
    <w:p w:rsidR="005B3592" w:rsidRPr="005B3592" w:rsidRDefault="005B3592" w:rsidP="005B3592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балты.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Организация деятельности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Работа в парах. Один ученик предлагает место на карте, второй объясняет выбор.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Работая с исторической картой, мы не просто ищем названия. Мы пытаемся понять, почему народы двигались именно через эти территории: где были степи, реки, торговые пути, удобные земли.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Гунны двигались с востока на запад.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расселялись в Восточной, Центральной и Южной Европе.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Тюрки связаны с Центральной Азией.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Хазары — район степей Восточной Европы и Северного Кавказа.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Волжская Булгария — район Волги.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Балты — район Балтийского моря.</w:t>
      </w:r>
    </w:p>
    <w:p w:rsidR="005B3592" w:rsidRPr="005B3592" w:rsidRDefault="005B3592" w:rsidP="005B3592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Финно-угры — север и восток Европы.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плохо ориентироваться на карте.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Заранее показать опорные ориентиры: Волга, Дунай, Балтийское море, Чёрное море, степи.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попробуем связать события в исторические цепочки.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16. Причина — событие — результат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14: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«Собери цепочку»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развить причинно-следственное мышление.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История — это не просто даты и имена. История помогает понять, почему одно событие приводит к другому.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Сейчас соберите цепочки из трёх частей: причина, событие, результат.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Задание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Собрать цепочки:</w:t>
      </w:r>
    </w:p>
    <w:p w:rsidR="005B3592" w:rsidRPr="005B3592" w:rsidRDefault="005B3592" w:rsidP="005B3592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Похолодание → переселения → поиск новых земель.</w:t>
      </w:r>
    </w:p>
    <w:p w:rsidR="005B3592" w:rsidRPr="005B3592" w:rsidRDefault="005B3592" w:rsidP="005B3592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Движение гуннов → давление на другие народы → новая волна переселений.</w:t>
      </w:r>
    </w:p>
    <w:p w:rsidR="005B3592" w:rsidRPr="005B3592" w:rsidRDefault="005B3592" w:rsidP="005B3592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Распад Великой Болгарии → уход болгар на Балканы и Волгу → новые государства.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должны правильно соединить причины, события и последствия.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Возможные затруднения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могут путать причину и результат.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Методическая рекомендация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Задать проверочный вопрос: «Что произошло сначала? Что стало следствием?»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Запись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Мини-схема: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Причина → событие → результат.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Теперь подведём итог урока.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17. Итог урока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15: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«Что изменилось?»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обобщить материал.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Сегодня мы увидели, что Великое переселение народов изменило карту Европы и Азии.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Одни народы уходили с прежних земель, другие занимали новые территории. Славяне расселились по Европе и разделились на три ветви. Появились новые государства, например Дунайская Болгария и Волжская Булгария.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Итоговая формула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Великое переселение народов = движение народов + новые соседи + новые государства.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Рефлексия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Закончите одну фразу:</w:t>
      </w:r>
    </w:p>
    <w:p w:rsidR="005B3592" w:rsidRPr="005B3592" w:rsidRDefault="005B3592" w:rsidP="005B3592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Сегодня я понял(а), что...</w:t>
      </w:r>
    </w:p>
    <w:p w:rsidR="005B3592" w:rsidRPr="005B3592" w:rsidRDefault="005B3592" w:rsidP="005B3592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Меня удивило...</w:t>
      </w:r>
    </w:p>
    <w:p w:rsidR="005B3592" w:rsidRPr="005B3592" w:rsidRDefault="005B3592" w:rsidP="005B3592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Главное последствие переселений — это...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Предполагаемые ответы</w:t>
      </w:r>
    </w:p>
    <w:p w:rsidR="005B3592" w:rsidRPr="005B3592" w:rsidRDefault="005B3592" w:rsidP="005B3592">
      <w:pPr>
        <w:numPr>
          <w:ilvl w:val="0"/>
          <w:numId w:val="2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Я понял, что переселение народов изменило карту Европы.</w:t>
      </w:r>
    </w:p>
    <w:p w:rsidR="005B3592" w:rsidRPr="005B3592" w:rsidRDefault="005B3592" w:rsidP="005B3592">
      <w:pPr>
        <w:numPr>
          <w:ilvl w:val="0"/>
          <w:numId w:val="2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Меня удивило, что движение гуннов повлияло на многие народы.</w:t>
      </w:r>
    </w:p>
    <w:p w:rsidR="005B3592" w:rsidRPr="005B3592" w:rsidRDefault="005B3592" w:rsidP="005B3592">
      <w:pPr>
        <w:numPr>
          <w:ilvl w:val="0"/>
          <w:numId w:val="24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Главное последствие — появление новых государств.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Переход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Осталось выбрать домашнее задание.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Этап 18. Домашнее задание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 минуты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 16: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«Выбери задание»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Цель этапа: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дать задание на закрепление с возможностью выбора.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Реплика учителя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Выберите один вариант домашнего задания. Главное — показать, что вы поняли причины, участников и последствия Великого переселения народов.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Домашнее задание на выбор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Базовый уровень: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Составить мини-схему в тетради: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«Причины → участники → последствия Великого переселения народов».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Повышенный уровень: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Сделать карточку одного народа: гунны, славяне, авары, тюрки, хазары, болгары, финно-угры или балты.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В карточке указать: где жили, чем занимались, какую роль сыграли в истории.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Творческий уровень: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Написать мини-текст на 7–10 предложений: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«Как Великое переселение народов изменило карту мира?»</w:t>
      </w:r>
    </w:p>
    <w:p w:rsidR="005B3592" w:rsidRPr="005B3592" w:rsidRDefault="005B3592" w:rsidP="005B3592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Критерии оценивания</w:t>
      </w:r>
    </w:p>
    <w:p w:rsidR="005B3592" w:rsidRPr="005B3592" w:rsidRDefault="005B3592" w:rsidP="005B3592">
      <w:pPr>
        <w:numPr>
          <w:ilvl w:val="0"/>
          <w:numId w:val="2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Есть исторические термины.</w:t>
      </w:r>
    </w:p>
    <w:p w:rsidR="005B3592" w:rsidRPr="005B3592" w:rsidRDefault="005B3592" w:rsidP="005B3592">
      <w:pPr>
        <w:numPr>
          <w:ilvl w:val="0"/>
          <w:numId w:val="2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Указаны причины и последствия.</w:t>
      </w:r>
    </w:p>
    <w:p w:rsidR="005B3592" w:rsidRPr="005B3592" w:rsidRDefault="005B3592" w:rsidP="005B3592">
      <w:pPr>
        <w:numPr>
          <w:ilvl w:val="0"/>
          <w:numId w:val="2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Есть связь с картой.</w:t>
      </w:r>
    </w:p>
    <w:p w:rsidR="005B3592" w:rsidRPr="005B3592" w:rsidRDefault="005B3592" w:rsidP="005B3592">
      <w:pPr>
        <w:numPr>
          <w:ilvl w:val="0"/>
          <w:numId w:val="2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Ответ написан своими словами.</w:t>
      </w:r>
    </w:p>
    <w:p w:rsidR="005B3592" w:rsidRPr="005B3592" w:rsidRDefault="005B3592" w:rsidP="005B3592">
      <w:pPr>
        <w:numPr>
          <w:ilvl w:val="0"/>
          <w:numId w:val="25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Нет фактических ошибок.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8. Контроль и оценивание на уроке</w: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Стартовый контроль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Вопрос в начале урока: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люди могли покидать привычные места?</w: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Текущий контроль</w:t>
      </w:r>
    </w:p>
    <w:p w:rsidR="005B3592" w:rsidRPr="005B3592" w:rsidRDefault="005B3592" w:rsidP="005B3592">
      <w:pPr>
        <w:numPr>
          <w:ilvl w:val="0"/>
          <w:numId w:val="2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ответы на вопросы по ходу объяснения;</w:t>
      </w:r>
    </w:p>
    <w:p w:rsidR="005B3592" w:rsidRPr="005B3592" w:rsidRDefault="005B3592" w:rsidP="005B3592">
      <w:pPr>
        <w:numPr>
          <w:ilvl w:val="0"/>
          <w:numId w:val="2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распределение народов по карте;</w:t>
      </w:r>
    </w:p>
    <w:p w:rsidR="005B3592" w:rsidRPr="005B3592" w:rsidRDefault="005B3592" w:rsidP="005B3592">
      <w:pPr>
        <w:numPr>
          <w:ilvl w:val="0"/>
          <w:numId w:val="2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работа с понятиями;</w:t>
      </w:r>
    </w:p>
    <w:p w:rsidR="005B3592" w:rsidRPr="005B3592" w:rsidRDefault="005B3592" w:rsidP="005B3592">
      <w:pPr>
        <w:numPr>
          <w:ilvl w:val="0"/>
          <w:numId w:val="26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цепочка «причина — событие — результат».</w:t>
      </w:r>
    </w:p>
    <w:p w:rsidR="005B3592" w:rsidRPr="005B3592" w:rsidRDefault="005B3592" w:rsidP="005B3592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Итоговый контроль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Рефлексия на слайде 15 и домашнее задание.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lastRenderedPageBreak/>
        <w:t>9. Записи в тетради</w:t>
      </w:r>
    </w:p>
    <w:p w:rsidR="005B3592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Ученики записывают только главное: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Тема урока.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Главный вопрос.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Причины переселений: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климат;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еда;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земли;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давление соседей.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Три ветви славян: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западные;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южные;</w:t>
      </w:r>
    </w:p>
    <w:p w:rsidR="005B3592" w:rsidRPr="005B3592" w:rsidRDefault="005B3592" w:rsidP="005B3592">
      <w:pPr>
        <w:numPr>
          <w:ilvl w:val="1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восточные.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Схема: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Великая Болгария → Дунайская Болгария и Волжская Булгария.</w:t>
      </w:r>
    </w:p>
    <w:p w:rsidR="005B3592" w:rsidRPr="005B3592" w:rsidRDefault="005B3592" w:rsidP="005B3592">
      <w:pPr>
        <w:numPr>
          <w:ilvl w:val="0"/>
          <w:numId w:val="27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Итоговая формула: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Великое переселение народов = движение народов + новые соседи + новые государства.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10. Возможные затруднения учащихся</w:t>
      </w:r>
    </w:p>
    <w:p w:rsidR="005B3592" w:rsidRPr="005B3592" w:rsidRDefault="005B3592" w:rsidP="005B3592">
      <w:pPr>
        <w:numPr>
          <w:ilvl w:val="0"/>
          <w:numId w:val="2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Путают гуннов, тюрков, хазар и болгар.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Рекомендация: использовать визуальные карточки и карту.</w:t>
      </w:r>
    </w:p>
    <w:p w:rsidR="005B3592" w:rsidRPr="005B3592" w:rsidRDefault="005B3592" w:rsidP="005B3592">
      <w:pPr>
        <w:numPr>
          <w:ilvl w:val="0"/>
          <w:numId w:val="2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 понимают разницу между причиной и поводом.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Рекомендация: использовать схему «причина → событие → результат».</w:t>
      </w:r>
    </w:p>
    <w:p w:rsidR="005B3592" w:rsidRPr="005B3592" w:rsidRDefault="005B3592" w:rsidP="005B3592">
      <w:pPr>
        <w:numPr>
          <w:ilvl w:val="0"/>
          <w:numId w:val="2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Слабо ориентируются на карте.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Рекомендация: сначала показать опорные точки — Волга, Дунай, Чёрное море, Балтийское море.</w:t>
      </w:r>
    </w:p>
    <w:p w:rsidR="005B3592" w:rsidRPr="005B3592" w:rsidRDefault="005B3592" w:rsidP="005B3592">
      <w:pPr>
        <w:numPr>
          <w:ilvl w:val="0"/>
          <w:numId w:val="2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Путают древних болгар и современных болгар.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Рекомендация: объяснить через процесс переселения и смешения народов.</w:t>
      </w:r>
    </w:p>
    <w:p w:rsidR="005B3592" w:rsidRPr="005B3592" w:rsidRDefault="005B3592" w:rsidP="005B3592">
      <w:pPr>
        <w:numPr>
          <w:ilvl w:val="0"/>
          <w:numId w:val="28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Воспринимают историю только как войны.</w:t>
      </w: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Рекомендация: отдельно показывать торговлю, ремёсла, культурные связи.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11. Методические рекомендации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каждом этапе опираться на карту.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 перегружать учеников датами.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Делать акцент на причинно-следственных связях.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Использовать визуальные карточки как опоры.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После каждого смыслового блока задавать вопрос «Почему это произошло?» или «К чему это привело?»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тетради фиксировать только схемы и ключевые выводы.</w:t>
      </w:r>
    </w:p>
    <w:p w:rsidR="005B3592" w:rsidRPr="005B3592" w:rsidRDefault="005B3592" w:rsidP="005B3592">
      <w:pPr>
        <w:numPr>
          <w:ilvl w:val="0"/>
          <w:numId w:val="29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конце урока обязательно вернуться к главному вопросу.</w:t>
      </w:r>
    </w:p>
    <w:p w:rsidR="005B3592" w:rsidRPr="005B3592" w:rsidRDefault="000A4E7C" w:rsidP="005B359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A4E7C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5B3592" w:rsidRPr="005B3592" w:rsidRDefault="005B3592" w:rsidP="005B3592">
      <w:pPr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12. Итоговый вывод для учителя</w:t>
      </w:r>
    </w:p>
    <w:p w:rsidR="005D7FA3" w:rsidRPr="005B3592" w:rsidRDefault="005B3592" w:rsidP="005B3592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B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К концу урока учащиеся должны понять, что Великое переселение народов было сложным процессом, в котором участвовали многие народы. Оно изменило карту Европы и Азии, повлияло на расселение славян и привело к возникновению новых государств.</w:t>
      </w:r>
    </w:p>
    <w:sectPr w:rsidR="005D7FA3" w:rsidRPr="005B3592" w:rsidSect="005B3592">
      <w:pgSz w:w="11906" w:h="16838"/>
      <w:pgMar w:top="1132" w:right="1440" w:bottom="96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B83"/>
    <w:multiLevelType w:val="multilevel"/>
    <w:tmpl w:val="ED38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83C84"/>
    <w:multiLevelType w:val="multilevel"/>
    <w:tmpl w:val="91B0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409FE"/>
    <w:multiLevelType w:val="multilevel"/>
    <w:tmpl w:val="FDE6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65516"/>
    <w:multiLevelType w:val="multilevel"/>
    <w:tmpl w:val="08A6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55158"/>
    <w:multiLevelType w:val="multilevel"/>
    <w:tmpl w:val="B2E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06147"/>
    <w:multiLevelType w:val="multilevel"/>
    <w:tmpl w:val="5F7E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725E2"/>
    <w:multiLevelType w:val="multilevel"/>
    <w:tmpl w:val="373E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01C29"/>
    <w:multiLevelType w:val="multilevel"/>
    <w:tmpl w:val="2744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51859"/>
    <w:multiLevelType w:val="multilevel"/>
    <w:tmpl w:val="85D4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7310AC"/>
    <w:multiLevelType w:val="multilevel"/>
    <w:tmpl w:val="7D78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1440D"/>
    <w:multiLevelType w:val="multilevel"/>
    <w:tmpl w:val="EDCA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80B77"/>
    <w:multiLevelType w:val="multilevel"/>
    <w:tmpl w:val="FA98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D35B7"/>
    <w:multiLevelType w:val="multilevel"/>
    <w:tmpl w:val="EF16B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5335FF"/>
    <w:multiLevelType w:val="multilevel"/>
    <w:tmpl w:val="5464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73355"/>
    <w:multiLevelType w:val="multilevel"/>
    <w:tmpl w:val="E83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5F19CD"/>
    <w:multiLevelType w:val="multilevel"/>
    <w:tmpl w:val="2BB0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1001A"/>
    <w:multiLevelType w:val="multilevel"/>
    <w:tmpl w:val="1CE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C0BBB"/>
    <w:multiLevelType w:val="multilevel"/>
    <w:tmpl w:val="7E6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CB7988"/>
    <w:multiLevelType w:val="multilevel"/>
    <w:tmpl w:val="37A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238B3"/>
    <w:multiLevelType w:val="multilevel"/>
    <w:tmpl w:val="EC3A3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672697"/>
    <w:multiLevelType w:val="multilevel"/>
    <w:tmpl w:val="70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0B2037"/>
    <w:multiLevelType w:val="multilevel"/>
    <w:tmpl w:val="2A3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90EFA"/>
    <w:multiLevelType w:val="multilevel"/>
    <w:tmpl w:val="7FD6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840989"/>
    <w:multiLevelType w:val="multilevel"/>
    <w:tmpl w:val="0BCA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F9531A"/>
    <w:multiLevelType w:val="multilevel"/>
    <w:tmpl w:val="A7A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E653E7"/>
    <w:multiLevelType w:val="multilevel"/>
    <w:tmpl w:val="F93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127D00"/>
    <w:multiLevelType w:val="multilevel"/>
    <w:tmpl w:val="7C5E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3B2823"/>
    <w:multiLevelType w:val="multilevel"/>
    <w:tmpl w:val="E5E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044DB"/>
    <w:multiLevelType w:val="multilevel"/>
    <w:tmpl w:val="79DE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167659">
    <w:abstractNumId w:val="15"/>
  </w:num>
  <w:num w:numId="2" w16cid:durableId="2035105595">
    <w:abstractNumId w:val="4"/>
  </w:num>
  <w:num w:numId="3" w16cid:durableId="130906549">
    <w:abstractNumId w:val="26"/>
  </w:num>
  <w:num w:numId="4" w16cid:durableId="1988708337">
    <w:abstractNumId w:val="22"/>
  </w:num>
  <w:num w:numId="5" w16cid:durableId="424766955">
    <w:abstractNumId w:val="3"/>
  </w:num>
  <w:num w:numId="6" w16cid:durableId="533344667">
    <w:abstractNumId w:val="9"/>
  </w:num>
  <w:num w:numId="7" w16cid:durableId="1079869104">
    <w:abstractNumId w:val="12"/>
  </w:num>
  <w:num w:numId="8" w16cid:durableId="2078017798">
    <w:abstractNumId w:val="14"/>
  </w:num>
  <w:num w:numId="9" w16cid:durableId="1381443039">
    <w:abstractNumId w:val="21"/>
  </w:num>
  <w:num w:numId="10" w16cid:durableId="199630665">
    <w:abstractNumId w:val="17"/>
  </w:num>
  <w:num w:numId="11" w16cid:durableId="1503738110">
    <w:abstractNumId w:val="18"/>
  </w:num>
  <w:num w:numId="12" w16cid:durableId="699355343">
    <w:abstractNumId w:val="24"/>
  </w:num>
  <w:num w:numId="13" w16cid:durableId="1804226561">
    <w:abstractNumId w:val="6"/>
  </w:num>
  <w:num w:numId="14" w16cid:durableId="1793400817">
    <w:abstractNumId w:val="0"/>
  </w:num>
  <w:num w:numId="15" w16cid:durableId="704448805">
    <w:abstractNumId w:val="1"/>
  </w:num>
  <w:num w:numId="16" w16cid:durableId="309409094">
    <w:abstractNumId w:val="28"/>
  </w:num>
  <w:num w:numId="17" w16cid:durableId="2126146843">
    <w:abstractNumId w:val="5"/>
  </w:num>
  <w:num w:numId="18" w16cid:durableId="47606338">
    <w:abstractNumId w:val="10"/>
  </w:num>
  <w:num w:numId="19" w16cid:durableId="1009285262">
    <w:abstractNumId w:val="11"/>
  </w:num>
  <w:num w:numId="20" w16cid:durableId="928731136">
    <w:abstractNumId w:val="23"/>
  </w:num>
  <w:num w:numId="21" w16cid:durableId="1180503549">
    <w:abstractNumId w:val="25"/>
  </w:num>
  <w:num w:numId="22" w16cid:durableId="1442920852">
    <w:abstractNumId w:val="19"/>
  </w:num>
  <w:num w:numId="23" w16cid:durableId="844830035">
    <w:abstractNumId w:val="27"/>
  </w:num>
  <w:num w:numId="24" w16cid:durableId="1106194131">
    <w:abstractNumId w:val="20"/>
  </w:num>
  <w:num w:numId="25" w16cid:durableId="92475644">
    <w:abstractNumId w:val="7"/>
  </w:num>
  <w:num w:numId="26" w16cid:durableId="1010565998">
    <w:abstractNumId w:val="13"/>
  </w:num>
  <w:num w:numId="27" w16cid:durableId="1198154135">
    <w:abstractNumId w:val="2"/>
  </w:num>
  <w:num w:numId="28" w16cid:durableId="501431424">
    <w:abstractNumId w:val="8"/>
  </w:num>
  <w:num w:numId="29" w16cid:durableId="1063677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3D"/>
    <w:rsid w:val="000A4E7C"/>
    <w:rsid w:val="005B3592"/>
    <w:rsid w:val="005D7FA3"/>
    <w:rsid w:val="00664B3D"/>
    <w:rsid w:val="00F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915A48"/>
  <w15:chartTrackingRefBased/>
  <w15:docId w15:val="{8230FBC8-926C-A248-AC8B-B33CE25E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359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B359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B359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4B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D7F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F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359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B3592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B3592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B3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Cherneva</dc:creator>
  <cp:keywords/>
  <dc:description/>
  <cp:lastModifiedBy>Natalia Cherneva</cp:lastModifiedBy>
  <cp:revision>1</cp:revision>
  <dcterms:created xsi:type="dcterms:W3CDTF">2026-06-27T03:14:00Z</dcterms:created>
  <dcterms:modified xsi:type="dcterms:W3CDTF">2026-06-27T05:49:00Z</dcterms:modified>
</cp:coreProperties>
</file>